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00" w:rsidRPr="00BA6700" w:rsidRDefault="00BA6700" w:rsidP="00BA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Sir,</w:t>
      </w:r>
      <w:r w:rsidRPr="00BA67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          My name is </w:t>
      </w:r>
      <w:proofErr w:type="spell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Sudheesh</w:t>
      </w:r>
      <w:proofErr w:type="spellEnd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. Currently </w:t>
      </w:r>
      <w:proofErr w:type="spell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am  working</w:t>
      </w:r>
      <w:proofErr w:type="gramEnd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with  ’’Eastern Asphalt and Mixed Concrete Company W.L.L’’ as a Foreman  &amp; Transport Coordinator for Transport heavy equipment &amp; vehicles. From August 15th 2017 to till date. Before working with </w:t>
      </w:r>
      <w:proofErr w:type="spell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Suhail</w:t>
      </w:r>
      <w:proofErr w:type="spellEnd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Bahwan</w:t>
      </w:r>
      <w:proofErr w:type="spellEnd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Automobile as a Service Advisor (Oman</w:t>
      </w:r>
      <w:proofErr w:type="gram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)  Previously</w:t>
      </w:r>
      <w:proofErr w:type="gramEnd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working with AL SAROOJ GROUP as Service </w:t>
      </w:r>
      <w:proofErr w:type="spell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Incharge</w:t>
      </w:r>
      <w:proofErr w:type="spellEnd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(Oman) . Total 17 YEARS Experience.</w:t>
      </w:r>
      <w:r w:rsidRPr="00BA67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A67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 I applied for the TRANSPORT </w:t>
      </w:r>
      <w:proofErr w:type="gram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COORDINATOR . </w:t>
      </w:r>
      <w:proofErr w:type="gramEnd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 hope and pray for the position to be still available. I will be able to deliver the best of my abilities, if I get a chance to work for </w:t>
      </w:r>
      <w:proofErr w:type="gram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Company .</w:t>
      </w:r>
      <w:proofErr w:type="gramEnd"/>
      <w:r w:rsidRPr="00BA67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A67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I will be reachable through </w:t>
      </w:r>
      <w:proofErr w:type="spell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Whatsapp</w:t>
      </w:r>
      <w:proofErr w:type="spellEnd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+ Number is +973-33024968</w:t>
      </w:r>
      <w:r w:rsidRPr="00BA670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A6700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Looking</w:t>
      </w:r>
      <w:proofErr w:type="gramEnd"/>
      <w:r w:rsidRPr="00BA670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forward to hear from you.</w:t>
      </w:r>
    </w:p>
    <w:p w:rsidR="00BA6700" w:rsidRPr="00BA6700" w:rsidRDefault="00BA6700" w:rsidP="00BA6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A6700" w:rsidRPr="00BA6700" w:rsidRDefault="00BA6700" w:rsidP="00BA6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A6700" w:rsidRPr="00BA6700" w:rsidRDefault="00BA6700" w:rsidP="00BA6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A6700">
        <w:rPr>
          <w:rFonts w:ascii="Arial" w:eastAsia="Times New Roman" w:hAnsi="Arial" w:cs="Arial"/>
          <w:color w:val="222222"/>
          <w:sz w:val="24"/>
          <w:szCs w:val="24"/>
        </w:rPr>
        <w:t>Thanks &amp; Regards,</w:t>
      </w:r>
    </w:p>
    <w:p w:rsidR="00BA6700" w:rsidRPr="00BA6700" w:rsidRDefault="00BA6700" w:rsidP="00BA6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A6700" w:rsidRPr="00BA6700" w:rsidRDefault="00BA6700" w:rsidP="00BA6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A6700">
        <w:rPr>
          <w:rFonts w:ascii="Arial" w:eastAsia="Times New Roman" w:hAnsi="Arial" w:cs="Arial"/>
          <w:color w:val="222222"/>
          <w:sz w:val="24"/>
          <w:szCs w:val="24"/>
        </w:rPr>
        <w:t>Sudheesh.D</w:t>
      </w:r>
      <w:proofErr w:type="spellEnd"/>
    </w:p>
    <w:p w:rsidR="00562E91" w:rsidRDefault="00562E91">
      <w:bookmarkStart w:id="0" w:name="_GoBack"/>
      <w:bookmarkEnd w:id="0"/>
    </w:p>
    <w:sectPr w:rsidR="00562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51"/>
    <w:rsid w:val="00562E91"/>
    <w:rsid w:val="00B65251"/>
    <w:rsid w:val="00B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303B6-71A3-48BE-805A-177D4725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ReceptionGRG</dc:creator>
  <cp:keywords/>
  <dc:description/>
  <cp:lastModifiedBy>ReceptionGRG</cp:lastModifiedBy>
  <cp:revision>3</cp:revision>
  <dcterms:created xsi:type="dcterms:W3CDTF">2021-01-23T06:50:00Z</dcterms:created>
  <dcterms:modified xsi:type="dcterms:W3CDTF">2021-01-23T06:50:00Z</dcterms:modified>
</cp:coreProperties>
</file>