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9"/>
        <w:gridCol w:w="5260"/>
      </w:tblGrid>
      <w:tr w:rsidR="00F60F6C" w:rsidRPr="00016EA8" w14:paraId="16427336" w14:textId="77777777" w:rsidTr="00F60F6C">
        <w:tc>
          <w:tcPr>
            <w:tcW w:w="5395" w:type="dxa"/>
          </w:tcPr>
          <w:p w14:paraId="25AA8BB4" w14:textId="3227B9B7" w:rsidR="00F60F6C" w:rsidRPr="00005878" w:rsidRDefault="00005878" w:rsidP="00005878">
            <w:pPr>
              <w:ind w:left="-30"/>
              <w:rPr>
                <w:rFonts w:ascii="Century" w:eastAsia="Century" w:hAnsi="Century" w:cs="Century"/>
                <w:b/>
                <w:color w:val="294433"/>
                <w:sz w:val="40"/>
                <w:szCs w:val="40"/>
                <w:lang w:val="en-GB"/>
              </w:rPr>
            </w:pPr>
            <w:r>
              <w:rPr>
                <w:rFonts w:ascii="Century" w:eastAsia="Century" w:hAnsi="Century" w:cs="Century"/>
                <w:b/>
                <w:color w:val="294433"/>
                <w:sz w:val="40"/>
                <w:szCs w:val="40"/>
                <w:lang w:val="en-GB"/>
              </w:rPr>
              <w:t>Umar Ahmed</w:t>
            </w:r>
          </w:p>
        </w:tc>
        <w:tc>
          <w:tcPr>
            <w:tcW w:w="5395" w:type="dxa"/>
            <w:hideMark/>
          </w:tcPr>
          <w:p w14:paraId="688F09AB" w14:textId="77777777" w:rsidR="00005878" w:rsidRPr="00005878" w:rsidRDefault="00005878" w:rsidP="00005878">
            <w:pPr>
              <w:autoSpaceDE w:val="0"/>
              <w:autoSpaceDN w:val="0"/>
              <w:adjustRightInd w:val="0"/>
              <w:jc w:val="right"/>
              <w:rPr>
                <w:rFonts w:ascii="Franklin Gothic Book" w:eastAsia="Calibri" w:hAnsi="Franklin Gothic Book" w:cs="FranklinGothicURW-Boo"/>
                <w:color w:val="294433"/>
                <w:sz w:val="20"/>
                <w:lang w:val="en-GB"/>
              </w:rPr>
            </w:pPr>
            <w:r w:rsidRPr="00005878">
              <w:rPr>
                <w:rFonts w:ascii="Franklin Gothic Book" w:eastAsia="Calibri" w:hAnsi="Franklin Gothic Book" w:cs="FranklinGothicURW-Boo"/>
                <w:color w:val="294433"/>
                <w:sz w:val="20"/>
                <w:lang w:val="en-GB"/>
              </w:rPr>
              <w:t>Um AL Hassam, Bahrain • +973-36224301/32188234</w:t>
            </w:r>
          </w:p>
          <w:p w14:paraId="110F6280" w14:textId="3CFCAA54" w:rsidR="00F60F6C" w:rsidRPr="00016EA8" w:rsidRDefault="00005878" w:rsidP="00005878">
            <w:pPr>
              <w:autoSpaceDE w:val="0"/>
              <w:autoSpaceDN w:val="0"/>
              <w:adjustRightInd w:val="0"/>
              <w:jc w:val="right"/>
              <w:rPr>
                <w:rFonts w:ascii="Century" w:eastAsia="Calibri" w:hAnsi="Century" w:cs="FranklinGothicURW-Boo"/>
                <w:color w:val="0F5581"/>
                <w:sz w:val="20"/>
                <w:lang w:val="en-GB"/>
              </w:rPr>
            </w:pPr>
            <w:r w:rsidRPr="00005878">
              <w:rPr>
                <w:rFonts w:ascii="Franklin Gothic Book" w:eastAsia="Calibri" w:hAnsi="Franklin Gothic Book" w:cs="FranklinGothicURW-Boo"/>
                <w:color w:val="294433"/>
                <w:sz w:val="20"/>
                <w:lang w:val="en-GB"/>
              </w:rPr>
              <w:t xml:space="preserve">umerahmed820@ymaill.com • </w:t>
            </w:r>
            <w:hyperlink r:id="rId7" w:history="1">
              <w:r w:rsidRPr="00005878">
                <w:rPr>
                  <w:rStyle w:val="Hyperlink"/>
                  <w:rFonts w:ascii="Franklin Gothic Book" w:eastAsia="Calibri" w:hAnsi="Franklin Gothic Book" w:cs="FranklinGothicURW-Boo"/>
                  <w:sz w:val="20"/>
                  <w:lang w:val="en-GB"/>
                </w:rPr>
                <w:t>LinkedIn</w:t>
              </w:r>
            </w:hyperlink>
          </w:p>
        </w:tc>
      </w:tr>
    </w:tbl>
    <w:p w14:paraId="6A44E1AA" w14:textId="5CAECD3C" w:rsidR="008F5E09" w:rsidRPr="00E054C8" w:rsidRDefault="00F60F6C" w:rsidP="00E054C8">
      <w:pPr>
        <w:spacing w:after="240"/>
        <w:rPr>
          <w:rFonts w:ascii="Century" w:eastAsia="Calibri" w:hAnsi="Century" w:cs="Arial"/>
          <w:b/>
          <w:bCs/>
          <w:color w:val="294433"/>
          <w:sz w:val="28"/>
          <w:szCs w:val="28"/>
          <w:lang w:val="en-GB"/>
        </w:rPr>
      </w:pPr>
      <w:r w:rsidRPr="00016EA8">
        <w:rPr>
          <w:rFonts w:ascii="Franklin Gothic Book" w:eastAsia="Calibri" w:hAnsi="Franklin Gothic Book" w:cs="FranklinGothicURW-Boo"/>
          <w:noProof/>
          <w:color w:val="0F558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24FC3" wp14:editId="23E4F99C">
                <wp:simplePos x="0" y="0"/>
                <wp:positionH relativeFrom="column">
                  <wp:posOffset>-445770</wp:posOffset>
                </wp:positionH>
                <wp:positionV relativeFrom="paragraph">
                  <wp:posOffset>-228600</wp:posOffset>
                </wp:positionV>
                <wp:extent cx="45720" cy="16002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00200"/>
                        </a:xfrm>
                        <a:prstGeom prst="rect">
                          <a:avLst/>
                        </a:prstGeom>
                        <a:solidFill>
                          <a:srgbClr val="294433"/>
                        </a:solidFill>
                        <a:ln w="12700" cap="flat" cmpd="sng" algn="ctr">
                          <a:solidFill>
                            <a:srgbClr val="0F55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B77EDEE" id="Rectangle 1" o:spid="_x0000_s1026" style="position:absolute;margin-left:-35.1pt;margin-top:-18pt;width:3.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" fillcolor="#294433" strokecolor="#0f5581" strokeweight="1pt"/>
            </w:pict>
          </mc:Fallback>
        </mc:AlternateContent>
      </w:r>
    </w:p>
    <w:p w14:paraId="6F922101" w14:textId="2B0FC342" w:rsidR="008F5E09" w:rsidRPr="0010133A" w:rsidRDefault="008F5E09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Dear </w:t>
      </w:r>
      <w:r w:rsidR="00E054C8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Sir/Madam,</w:t>
      </w:r>
    </w:p>
    <w:p w14:paraId="6344DBC3" w14:textId="77777777" w:rsidR="00F71FEC" w:rsidRPr="0010133A" w:rsidRDefault="00F71FEC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</w:p>
    <w:p w14:paraId="63AFBF20" w14:textId="054868B2" w:rsidR="00F71FEC" w:rsidRPr="0010133A" w:rsidRDefault="00F71FEC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Good day to you! Hope you are doing fine</w:t>
      </w:r>
    </w:p>
    <w:p w14:paraId="540912EE" w14:textId="77777777" w:rsidR="008F5E09" w:rsidRPr="0010133A" w:rsidRDefault="008F5E09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</w:p>
    <w:p w14:paraId="7B282021" w14:textId="252538F1" w:rsidR="003620C2" w:rsidRPr="0010133A" w:rsidRDefault="001B562E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With over </w:t>
      </w:r>
      <w:r w:rsidR="00005878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comprehensive</w:t>
      </w: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 years</w:t>
      </w:r>
      <w:r w:rsidR="00005878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 of experience</w:t>
      </w: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 </w:t>
      </w:r>
      <w:r w:rsidR="00E054C8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in the Supply chain/Logistics</w:t>
      </w:r>
      <w:r w:rsidR="00820C5E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 industry, I </w:t>
      </w:r>
      <w:r w:rsidR="00BE1963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write today to inquire about </w:t>
      </w:r>
      <w:r w:rsidR="00A54161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your’ s</w:t>
      </w:r>
      <w:r w:rsidR="00BE1963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 search for </w:t>
      </w:r>
      <w:r w:rsidR="00F71FEC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employs</w:t>
      </w:r>
      <w:r w:rsidR="00BE1963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.</w:t>
      </w:r>
      <w:r w:rsidR="00820C5E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 </w:t>
      </w:r>
      <w:r w:rsidR="00BE1963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As you will note in the attached CV, </w:t>
      </w:r>
      <w:r w:rsidR="00500793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I </w:t>
      </w:r>
      <w:r w:rsidR="00BE1963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offer </w:t>
      </w:r>
      <w:r w:rsidR="008F0234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a vision-driven approach to decision making</w:t>
      </w:r>
      <w:r w:rsidR="000C23DD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, strategic planning, and tactical implementation</w:t>
      </w:r>
      <w:r w:rsidR="00BE1963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 that I am excited to bring to your team</w:t>
      </w:r>
      <w:r w:rsidR="00500793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. </w:t>
      </w:r>
    </w:p>
    <w:p w14:paraId="4D6592DD" w14:textId="77777777" w:rsidR="003620C2" w:rsidRPr="0010133A" w:rsidRDefault="003620C2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</w:p>
    <w:p w14:paraId="4CC0124F" w14:textId="151BD12D" w:rsidR="003620C2" w:rsidRPr="0010133A" w:rsidRDefault="00CD0B78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M</w:t>
      </w:r>
      <w:r w:rsidR="00A94F6A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y </w:t>
      </w:r>
      <w:r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career</w:t>
      </w:r>
      <w:r w:rsidR="00A94F6A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 history demonstrates </w:t>
      </w:r>
      <w:r w:rsidR="003711DD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my</w:t>
      </w:r>
      <w:r w:rsidR="00A94F6A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 </w:t>
      </w:r>
      <w:r w:rsidR="00BE1963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outstanding </w:t>
      </w:r>
      <w:r w:rsidR="00220525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communication and leadership skills</w:t>
      </w:r>
      <w:r w:rsidR="00BE1963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 as well as my reputation for being </w:t>
      </w:r>
      <w:r w:rsidR="00E21182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organised</w:t>
      </w:r>
      <w:r w:rsidR="00220525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 and </w:t>
      </w:r>
      <w:r w:rsidR="000574F3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dependable</w:t>
      </w:r>
      <w:r w:rsidR="00BE1963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. Further,</w:t>
      </w:r>
      <w:r w:rsidR="00FD5894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 my record of leadership in any </w:t>
      </w:r>
      <w:r w:rsidR="00BE1963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industry has resulted in measurable benefit to companies </w:t>
      </w:r>
      <w:r w:rsidR="00BE1963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like </w:t>
      </w:r>
      <w:r w:rsidR="00005878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Agility</w:t>
      </w:r>
      <w:r w:rsidR="00BE1963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, </w:t>
      </w:r>
      <w:r w:rsidR="00005878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Al Aujan</w:t>
      </w:r>
      <w:r w:rsidR="00BE1963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, and </w:t>
      </w:r>
      <w:r w:rsidR="00005878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International Agencies co. Ltd</w:t>
      </w:r>
      <w:r w:rsidR="003711DD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.</w:t>
      </w:r>
      <w:r w:rsidR="003711DD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   </w:t>
      </w:r>
    </w:p>
    <w:p w14:paraId="7F8B3B5C" w14:textId="77777777" w:rsidR="003620C2" w:rsidRPr="0010133A" w:rsidRDefault="003620C2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</w:p>
    <w:p w14:paraId="31F9408F" w14:textId="058B8AB4" w:rsidR="00A94F6A" w:rsidRPr="0010133A" w:rsidRDefault="00A94F6A" w:rsidP="00005878">
      <w:pPr>
        <w:spacing w:line="264" w:lineRule="auto"/>
        <w:jc w:val="both"/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Below are some </w:t>
      </w:r>
      <w:r w:rsidR="00CD0B78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examples of the </w:t>
      </w:r>
      <w:r w:rsidR="00BE1963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value</w:t>
      </w:r>
      <w:r w:rsidR="00CD0B78"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 I can bring to</w:t>
      </w:r>
      <w:r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 xml:space="preserve"> </w:t>
      </w:r>
      <w:r w:rsidR="00B06405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your organisation</w:t>
      </w:r>
      <w:r w:rsidRPr="0010133A">
        <w:rPr>
          <w:rFonts w:ascii="Franklin Gothic Book" w:hAnsi="Franklin Gothic Book" w:cstheme="minorHAnsi"/>
          <w:color w:val="000000" w:themeColor="text1"/>
          <w:sz w:val="22"/>
          <w:szCs w:val="22"/>
          <w:lang w:val="en-GB"/>
        </w:rPr>
        <w:t>:</w:t>
      </w:r>
    </w:p>
    <w:p w14:paraId="41A1AE1C" w14:textId="77777777" w:rsidR="00005878" w:rsidRPr="0010133A" w:rsidRDefault="00005878" w:rsidP="00005878">
      <w:pPr>
        <w:pStyle w:val="ListParagraph"/>
        <w:numPr>
          <w:ilvl w:val="0"/>
          <w:numId w:val="2"/>
        </w:numPr>
        <w:spacing w:before="120" w:line="264" w:lineRule="auto"/>
        <w:contextualSpacing w:val="0"/>
        <w:jc w:val="both"/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  <w:t>Enhanced client satisfaction and retention rate by offering customer service and providing effective solutions.</w:t>
      </w:r>
    </w:p>
    <w:p w14:paraId="72A152CB" w14:textId="77777777" w:rsidR="00005878" w:rsidRPr="0010133A" w:rsidRDefault="00005878" w:rsidP="00005878">
      <w:pPr>
        <w:pStyle w:val="ListParagraph"/>
        <w:numPr>
          <w:ilvl w:val="0"/>
          <w:numId w:val="2"/>
        </w:numPr>
        <w:spacing w:before="120" w:line="264" w:lineRule="auto"/>
        <w:contextualSpacing w:val="0"/>
        <w:jc w:val="both"/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  <w:t>Achieved organizational objectives by devising and executing 3PL strategies.</w:t>
      </w:r>
    </w:p>
    <w:p w14:paraId="05E196A4" w14:textId="77777777" w:rsidR="00005878" w:rsidRPr="0010133A" w:rsidRDefault="00005878" w:rsidP="00005878">
      <w:pPr>
        <w:pStyle w:val="ListParagraph"/>
        <w:numPr>
          <w:ilvl w:val="0"/>
          <w:numId w:val="2"/>
        </w:numPr>
        <w:spacing w:before="120" w:line="264" w:lineRule="auto"/>
        <w:contextualSpacing w:val="0"/>
        <w:jc w:val="both"/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  <w:t>Streamlined organizational operations by implementing warehouse management system.</w:t>
      </w:r>
    </w:p>
    <w:p w14:paraId="3A5CD2EB" w14:textId="77777777" w:rsidR="00005878" w:rsidRPr="0010133A" w:rsidRDefault="00005878" w:rsidP="00005878">
      <w:pPr>
        <w:pStyle w:val="ListParagraph"/>
        <w:numPr>
          <w:ilvl w:val="0"/>
          <w:numId w:val="2"/>
        </w:numPr>
        <w:spacing w:before="120" w:line="264" w:lineRule="auto"/>
        <w:contextualSpacing w:val="0"/>
        <w:jc w:val="both"/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  <w:t xml:space="preserve">Accomplished sales goals by collaborating with sales department to ensure overall deliveries on time. </w:t>
      </w:r>
    </w:p>
    <w:p w14:paraId="161443D6" w14:textId="39428330" w:rsidR="00005878" w:rsidRPr="0010133A" w:rsidRDefault="00005878" w:rsidP="00005878">
      <w:pPr>
        <w:pStyle w:val="ListParagraph"/>
        <w:numPr>
          <w:ilvl w:val="0"/>
          <w:numId w:val="2"/>
        </w:numPr>
        <w:spacing w:before="120" w:line="264" w:lineRule="auto"/>
        <w:contextualSpacing w:val="0"/>
        <w:jc w:val="both"/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 w:cs="Arial"/>
          <w:color w:val="000000" w:themeColor="text1"/>
          <w:sz w:val="22"/>
          <w:szCs w:val="22"/>
          <w:lang w:val="en-GB"/>
        </w:rPr>
        <w:t>Spearheaded and delivered complex projects with keen focus on project outcomes and deliverables.</w:t>
      </w:r>
    </w:p>
    <w:p w14:paraId="23BBAF03" w14:textId="77777777" w:rsidR="003620C2" w:rsidRPr="0010133A" w:rsidRDefault="003620C2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</w:p>
    <w:p w14:paraId="6E6ECF35" w14:textId="318ED0D4" w:rsidR="00A94F6A" w:rsidRPr="0010133A" w:rsidRDefault="00A94F6A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I look forward to speaking with you and learning more about the </w:t>
      </w:r>
      <w:r w:rsidR="00E054C8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open</w:t>
      </w: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 xml:space="preserve"> position</w:t>
      </w:r>
      <w:r w:rsidR="00E054C8"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s</w:t>
      </w: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. Until then, thank you for your time and consideration.</w:t>
      </w:r>
    </w:p>
    <w:p w14:paraId="16C5C2AF" w14:textId="77777777" w:rsidR="00AF2F95" w:rsidRPr="0010133A" w:rsidRDefault="00AF2F95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  <w:bookmarkStart w:id="0" w:name="_GoBack"/>
      <w:bookmarkEnd w:id="0"/>
    </w:p>
    <w:p w14:paraId="3BCA6DA5" w14:textId="77777777" w:rsidR="00AF2F95" w:rsidRPr="0010133A" w:rsidRDefault="00AF2F95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Sincerely,</w:t>
      </w:r>
    </w:p>
    <w:p w14:paraId="4F95F8B2" w14:textId="34E7C263" w:rsidR="00AF2F95" w:rsidRPr="0010133A" w:rsidRDefault="00005878" w:rsidP="00005878">
      <w:pPr>
        <w:spacing w:line="264" w:lineRule="auto"/>
        <w:jc w:val="both"/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pPr>
      <w:r w:rsidRPr="0010133A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t>Umar Ahmed</w:t>
      </w:r>
    </w:p>
    <w:sectPr w:rsidR="00AF2F95" w:rsidRPr="0010133A" w:rsidSect="00942B5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594E5" w14:textId="77777777" w:rsidR="00E21096" w:rsidRDefault="00E21096" w:rsidP="0014066A">
      <w:r>
        <w:separator/>
      </w:r>
    </w:p>
  </w:endnote>
  <w:endnote w:type="continuationSeparator" w:id="0">
    <w:p w14:paraId="0BAA2645" w14:textId="77777777" w:rsidR="00E21096" w:rsidRDefault="00E21096" w:rsidP="0014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GothicURW-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0FA05" w14:textId="77777777" w:rsidR="00E21096" w:rsidRDefault="00E21096" w:rsidP="0014066A">
      <w:r>
        <w:separator/>
      </w:r>
    </w:p>
  </w:footnote>
  <w:footnote w:type="continuationSeparator" w:id="0">
    <w:p w14:paraId="7F23AF59" w14:textId="77777777" w:rsidR="00E21096" w:rsidRDefault="00E21096" w:rsidP="0014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65F14"/>
    <w:multiLevelType w:val="hybridMultilevel"/>
    <w:tmpl w:val="7A9AE90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4E886E95"/>
    <w:multiLevelType w:val="hybridMultilevel"/>
    <w:tmpl w:val="42D0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0171E"/>
    <w:multiLevelType w:val="hybridMultilevel"/>
    <w:tmpl w:val="2880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09"/>
    <w:rsid w:val="00005878"/>
    <w:rsid w:val="00016EA8"/>
    <w:rsid w:val="0002281A"/>
    <w:rsid w:val="000574F3"/>
    <w:rsid w:val="000C124D"/>
    <w:rsid w:val="000C23DD"/>
    <w:rsid w:val="000E5E3D"/>
    <w:rsid w:val="0010133A"/>
    <w:rsid w:val="0014066A"/>
    <w:rsid w:val="00150661"/>
    <w:rsid w:val="00155D8C"/>
    <w:rsid w:val="0018029C"/>
    <w:rsid w:val="001B562E"/>
    <w:rsid w:val="00211132"/>
    <w:rsid w:val="00220525"/>
    <w:rsid w:val="00254F2C"/>
    <w:rsid w:val="00256201"/>
    <w:rsid w:val="002737F9"/>
    <w:rsid w:val="002E1F52"/>
    <w:rsid w:val="00306C11"/>
    <w:rsid w:val="003424B5"/>
    <w:rsid w:val="003438DB"/>
    <w:rsid w:val="00346E57"/>
    <w:rsid w:val="003620C2"/>
    <w:rsid w:val="003711DD"/>
    <w:rsid w:val="003D0042"/>
    <w:rsid w:val="003E54C2"/>
    <w:rsid w:val="00404D5A"/>
    <w:rsid w:val="00407EF2"/>
    <w:rsid w:val="00431DE6"/>
    <w:rsid w:val="00437C75"/>
    <w:rsid w:val="00445AE5"/>
    <w:rsid w:val="004C38F6"/>
    <w:rsid w:val="004F6A4A"/>
    <w:rsid w:val="00500793"/>
    <w:rsid w:val="00510F32"/>
    <w:rsid w:val="00534C01"/>
    <w:rsid w:val="005B5B2E"/>
    <w:rsid w:val="005D0D29"/>
    <w:rsid w:val="005D7F4C"/>
    <w:rsid w:val="005E5825"/>
    <w:rsid w:val="006060F0"/>
    <w:rsid w:val="00610C5B"/>
    <w:rsid w:val="006F20B1"/>
    <w:rsid w:val="007744A3"/>
    <w:rsid w:val="00792431"/>
    <w:rsid w:val="007B6B49"/>
    <w:rsid w:val="007F4C22"/>
    <w:rsid w:val="00820C5E"/>
    <w:rsid w:val="00842CFE"/>
    <w:rsid w:val="00845280"/>
    <w:rsid w:val="008F0234"/>
    <w:rsid w:val="008F5E09"/>
    <w:rsid w:val="009305A8"/>
    <w:rsid w:val="00942B59"/>
    <w:rsid w:val="009948CB"/>
    <w:rsid w:val="009A2E1A"/>
    <w:rsid w:val="00A13C7C"/>
    <w:rsid w:val="00A54161"/>
    <w:rsid w:val="00A863DE"/>
    <w:rsid w:val="00A94F6A"/>
    <w:rsid w:val="00AA33D7"/>
    <w:rsid w:val="00AA56E1"/>
    <w:rsid w:val="00AB4EEE"/>
    <w:rsid w:val="00AF071D"/>
    <w:rsid w:val="00AF2F95"/>
    <w:rsid w:val="00B06405"/>
    <w:rsid w:val="00B3782E"/>
    <w:rsid w:val="00B421F6"/>
    <w:rsid w:val="00B53D2E"/>
    <w:rsid w:val="00BE1963"/>
    <w:rsid w:val="00C8303B"/>
    <w:rsid w:val="00C93564"/>
    <w:rsid w:val="00CB480F"/>
    <w:rsid w:val="00CD0B78"/>
    <w:rsid w:val="00CF14D7"/>
    <w:rsid w:val="00D15015"/>
    <w:rsid w:val="00D70C63"/>
    <w:rsid w:val="00D772CA"/>
    <w:rsid w:val="00D93A18"/>
    <w:rsid w:val="00D95C4E"/>
    <w:rsid w:val="00E02399"/>
    <w:rsid w:val="00E054C8"/>
    <w:rsid w:val="00E21096"/>
    <w:rsid w:val="00E21182"/>
    <w:rsid w:val="00E373D4"/>
    <w:rsid w:val="00E60268"/>
    <w:rsid w:val="00E6681A"/>
    <w:rsid w:val="00E95175"/>
    <w:rsid w:val="00EA3A5F"/>
    <w:rsid w:val="00F40C68"/>
    <w:rsid w:val="00F60F6C"/>
    <w:rsid w:val="00F659FE"/>
    <w:rsid w:val="00F71FEC"/>
    <w:rsid w:val="00FA79D1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A4C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E09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5E09"/>
    <w:pPr>
      <w:jc w:val="center"/>
    </w:pPr>
    <w:rPr>
      <w:b/>
      <w:sz w:val="28"/>
      <w:lang w:val="x-none" w:eastAsia="x-none"/>
    </w:rPr>
  </w:style>
  <w:style w:type="character" w:customStyle="1" w:styleId="TitleChar">
    <w:name w:val="Title Char"/>
    <w:link w:val="Title"/>
    <w:rsid w:val="008F5E09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AF2F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6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066A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40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066A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39"/>
    <w:rsid w:val="00F60F6C"/>
    <w:rPr>
      <w:rFonts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DAccomplishment">
    <w:name w:val="JD Accomplishment"/>
    <w:basedOn w:val="ListParagraph"/>
    <w:qFormat/>
    <w:rsid w:val="00005878"/>
    <w:pPr>
      <w:spacing w:after="240"/>
      <w:ind w:left="461" w:hanging="274"/>
    </w:pPr>
    <w:rPr>
      <w:rFonts w:ascii="Franklin Gothic Book" w:eastAsiaTheme="minorHAnsi" w:hAnsi="Franklin Gothic Book" w:cstheme="minorBidi"/>
      <w:sz w:val="20"/>
    </w:rPr>
  </w:style>
  <w:style w:type="character" w:styleId="Hyperlink">
    <w:name w:val="Hyperlink"/>
    <w:basedOn w:val="DefaultParagraphFont"/>
    <w:uiPriority w:val="99"/>
    <w:unhideWhenUsed/>
    <w:rsid w:val="00005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umer-ahmed-460642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2020-10-05T05:07:00Z</dcterms:created>
  <dcterms:modified xsi:type="dcterms:W3CDTF">2020-10-07T12:35:00Z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prfo8cl-v1</vt:lpwstr>
  </property>
</Properties>
</file>